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Аша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3662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D2F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Аша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2FF9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2021-07-08T13:53:00Z</dcterms:modified>
</cp:coreProperties>
</file>